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FD2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1750BE0D">
      <w:pPr>
        <w:overflowPunct w:val="0"/>
        <w:spacing w:line="660" w:lineRule="exact"/>
        <w:jc w:val="center"/>
        <w:rPr>
          <w:rFonts w:hint="eastAsia" w:ascii="Times New Roman" w:hAnsi="Times New Roman" w:eastAsia="Arial Unicode MS" w:cs="Arial Unicode MS"/>
          <w:bCs/>
          <w:color w:val="000000"/>
          <w:sz w:val="44"/>
          <w:szCs w:val="44"/>
        </w:rPr>
      </w:pPr>
    </w:p>
    <w:p w14:paraId="1B85562B">
      <w:pPr>
        <w:overflowPunct w:val="0"/>
        <w:spacing w:line="660" w:lineRule="exact"/>
        <w:jc w:val="center"/>
        <w:rPr>
          <w:rFonts w:hint="eastAsia" w:ascii="Times New Roman" w:hAnsi="Times New Roman" w:eastAsia="方正小标宋简体" w:cs="方正小标宋简体"/>
          <w:b/>
          <w:color w:val="000000"/>
          <w:kern w:val="44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单位同意报考及工作经历证明</w:t>
      </w:r>
    </w:p>
    <w:bookmarkEnd w:id="0"/>
    <w:p w14:paraId="3EC5DDEF">
      <w:pPr>
        <w:overflowPunct w:val="0"/>
        <w:spacing w:line="660" w:lineRule="exact"/>
        <w:rPr>
          <w:rFonts w:hint="eastAsia" w:ascii="Times New Roman" w:hAnsi="Times New Roman" w:cs="宋体"/>
          <w:color w:val="000000"/>
          <w:kern w:val="0"/>
          <w:sz w:val="24"/>
        </w:rPr>
      </w:pPr>
    </w:p>
    <w:p w14:paraId="38DF34FC">
      <w:pPr>
        <w:overflowPunct w:val="0"/>
        <w:spacing w:line="66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color="auto" w:fill="auto"/>
          <w:lang w:eastAsia="zh-CN"/>
        </w:rPr>
        <w:t>新邵县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color="auto" w:fill="auto"/>
        </w:rPr>
        <w:t>招聘城市社区专职工作者工作领导小组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color="auto" w:fill="auto"/>
          <w:lang w:val="en-US" w:eastAsia="zh-CN"/>
        </w:rPr>
        <w:t>办公室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：</w:t>
      </w:r>
    </w:p>
    <w:p w14:paraId="233D7BE9">
      <w:pPr>
        <w:overflowPunct w:val="0"/>
        <w:spacing w:line="6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兹证明，       同志（男，女）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身份证号              ），系我单位（在编在岗）职工，于      年   月   日至      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月   日从事                 工作。该同志在我单位工作期间无违法违纪行为，也没有受过任何法律纪律处分处罚。</w:t>
      </w:r>
    </w:p>
    <w:p w14:paraId="5AEA2458">
      <w:pPr>
        <w:overflowPunct w:val="0"/>
        <w:spacing w:line="6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以上情况属实，特此证明并同意报考（此证明限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新邵县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城市社区专职工作者招聘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报考资格审查时使用）。</w:t>
      </w:r>
    </w:p>
    <w:p w14:paraId="1A742217">
      <w:pPr>
        <w:overflowPunct w:val="0"/>
        <w:spacing w:line="6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34B1D9BC">
      <w:pPr>
        <w:overflowPunct w:val="0"/>
        <w:spacing w:line="6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</w:t>
      </w:r>
    </w:p>
    <w:p w14:paraId="7E52A28E">
      <w:pPr>
        <w:overflowPunct w:val="0"/>
        <w:spacing w:line="6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单位（行政公章）：         主管部门（行政公章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：</w:t>
      </w:r>
    </w:p>
    <w:p w14:paraId="2AC5F4A1">
      <w:pPr>
        <w:overflowPunct w:val="0"/>
        <w:snapToGrid w:val="0"/>
        <w:spacing w:line="660" w:lineRule="exact"/>
        <w:jc w:val="left"/>
        <w:textAlignment w:val="center"/>
        <w:rPr>
          <w:rFonts w:hint="eastAsia" w:ascii="Times New Roman" w:hAnsi="Times New Roman" w:eastAsia="黑体" w:cs="黑体"/>
          <w:color w:val="000000"/>
          <w:sz w:val="44"/>
          <w:szCs w:val="44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                             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    年  月  日</w:t>
      </w:r>
    </w:p>
    <w:p w14:paraId="2857DB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TUzNDcxM2Y5ZjBlNzM4MzMzYzJhMmM2ZmNjMmQifQ=="/>
  </w:docVars>
  <w:rsids>
    <w:rsidRoot w:val="3D921BBB"/>
    <w:rsid w:val="3D92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2024-08-19T09:00:00Z</dcterms:created>
  <dc:creator>素小夏</dc:creator>
  <cp:lastModifiedBy>素小夏</cp:lastModifiedBy>
  <dcterms:modified xsi:type="dcterms:W3CDTF">2024-08-19T09:01:14Z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A2F9958F9020446685EA35C386023BBE_11</vt:lpwstr>
  </property>
</Properties>
</file>